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822B" w14:textId="6FDA7E03" w:rsidR="006F05A3" w:rsidRDefault="00625AA9" w:rsidP="00625AA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C211C72" wp14:editId="55DDB844">
            <wp:extent cx="4492072" cy="2996697"/>
            <wp:effectExtent l="0" t="0" r="381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45" cy="303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A1E3" w14:textId="0FB1663A" w:rsidR="006F05A3" w:rsidRDefault="006F05A3">
      <w:pPr>
        <w:rPr>
          <w:b/>
          <w:bCs/>
        </w:rPr>
      </w:pPr>
    </w:p>
    <w:p w14:paraId="52BE75BB" w14:textId="77777777" w:rsidR="006F05A3" w:rsidRDefault="006F05A3">
      <w:pPr>
        <w:rPr>
          <w:b/>
          <w:bCs/>
        </w:rPr>
      </w:pPr>
    </w:p>
    <w:p w14:paraId="1589FFEC" w14:textId="77777777" w:rsidR="006F05A3" w:rsidRDefault="006F05A3">
      <w:pPr>
        <w:rPr>
          <w:b/>
          <w:bCs/>
        </w:rPr>
      </w:pPr>
    </w:p>
    <w:p w14:paraId="53874B59" w14:textId="15F4047C" w:rsidR="007B12B2" w:rsidRPr="006F05A3" w:rsidRDefault="00340789" w:rsidP="006F05A3">
      <w:pPr>
        <w:jc w:val="center"/>
        <w:rPr>
          <w:b/>
          <w:bCs/>
          <w:sz w:val="32"/>
          <w:szCs w:val="32"/>
        </w:rPr>
      </w:pPr>
      <w:r w:rsidRPr="006F05A3">
        <w:rPr>
          <w:b/>
          <w:bCs/>
          <w:sz w:val="32"/>
          <w:szCs w:val="32"/>
        </w:rPr>
        <w:t>Mer forskning til studentene!</w:t>
      </w:r>
    </w:p>
    <w:p w14:paraId="20329916" w14:textId="77777777" w:rsidR="006F05A3" w:rsidRDefault="006F05A3"/>
    <w:p w14:paraId="19BC8E2A" w14:textId="77777777" w:rsidR="006F05A3" w:rsidRDefault="00CF2E67">
      <w:r>
        <w:t xml:space="preserve">Mange av våre studenter ønsker å lære mer om forskning og en akademisk karrierevei, men opplever at det er vanskelig å komme i kontakt med fakultetets forskere. </w:t>
      </w:r>
    </w:p>
    <w:p w14:paraId="210066D0" w14:textId="77777777" w:rsidR="006F05A3" w:rsidRDefault="006F05A3"/>
    <w:p w14:paraId="42191F10" w14:textId="71A6A477" w:rsidR="00CF2E67" w:rsidRDefault="00CF2E67">
      <w:r>
        <w:t xml:space="preserve">Dette er ikke nødvendigvis studenter som i utgangspunktet er ute etter sommerjobb/stipend eller ph.d.-stipend, men studenter som gjerne vil lære mer om forskning og akademia før de eventuelt tar et slikt valg. </w:t>
      </w:r>
    </w:p>
    <w:p w14:paraId="006C463F" w14:textId="54CF8F4A" w:rsidR="00CF2E67" w:rsidRDefault="00CF2E67"/>
    <w:p w14:paraId="7F228B36" w14:textId="43BB7C7E" w:rsidR="00B13DCB" w:rsidRDefault="00CF2E67">
      <w:r>
        <w:t xml:space="preserve">Det er et </w:t>
      </w:r>
      <w:r w:rsidRPr="006F05A3">
        <w:rPr>
          <w:b/>
          <w:bCs/>
        </w:rPr>
        <w:t>langsiktig mål</w:t>
      </w:r>
      <w:r>
        <w:t xml:space="preserve"> </w:t>
      </w:r>
      <w:r w:rsidRPr="006F05A3">
        <w:rPr>
          <w:b/>
          <w:bCs/>
        </w:rPr>
        <w:t>for fakultetet</w:t>
      </w:r>
      <w:r>
        <w:t xml:space="preserve"> å rekruttere flere personer med profesjonsutdanning inn i faste universitetsstillinger. Dette mener vi vil styrke både undervisningen og forskningen på sikt</w:t>
      </w:r>
      <w:r w:rsidR="00CA70FA">
        <w:t xml:space="preserve">, og vi tror at det å gjøre fakultetets forskningsaktiviteter mer tilgjengelig for studentene vil bidra til dette. </w:t>
      </w:r>
    </w:p>
    <w:p w14:paraId="1A87ED6A" w14:textId="77777777" w:rsidR="00B13DCB" w:rsidRDefault="00B13DCB"/>
    <w:p w14:paraId="215C3EAE" w14:textId="77777777" w:rsidR="009B2178" w:rsidRDefault="00B13DCB">
      <w:r w:rsidRPr="006F05A3">
        <w:rPr>
          <w:b/>
          <w:bCs/>
        </w:rPr>
        <w:t>Vi søker nå forskere på alle nivåer</w:t>
      </w:r>
      <w:r>
        <w:t xml:space="preserve"> som kan tenke seg å være </w:t>
      </w:r>
      <w:r w:rsidRPr="006F05A3">
        <w:rPr>
          <w:b/>
          <w:bCs/>
        </w:rPr>
        <w:t>kontaktpersoner for studenter</w:t>
      </w:r>
      <w:r>
        <w:t xml:space="preserve"> som vil lære mer om forskning. </w:t>
      </w:r>
    </w:p>
    <w:p w14:paraId="4C26504F" w14:textId="77777777" w:rsidR="009B2178" w:rsidRDefault="009B2178"/>
    <w:p w14:paraId="60C5BB26" w14:textId="77777777" w:rsidR="009B2178" w:rsidRDefault="00B13DCB">
      <w:r>
        <w:t>Merk at de</w:t>
      </w:r>
      <w:r w:rsidR="00CA70FA">
        <w:t>t</w:t>
      </w:r>
      <w:r>
        <w:t xml:space="preserve"> ikke </w:t>
      </w:r>
      <w:r w:rsidR="00CA70FA">
        <w:t>foreligger</w:t>
      </w:r>
      <w:r>
        <w:t xml:space="preserve"> noen lovnader om videre arbeid inn i forskningsgruppen, verken fra studentens eller forskerens side selv om kontakt oppstår. </w:t>
      </w:r>
    </w:p>
    <w:p w14:paraId="2D8AD556" w14:textId="77777777" w:rsidR="009B2178" w:rsidRDefault="009B2178"/>
    <w:p w14:paraId="77EEABD2" w14:textId="1CA97F71" w:rsidR="00155E3B" w:rsidRDefault="00977C34">
      <w:r w:rsidRPr="00977C34">
        <w:rPr>
          <w:i/>
          <w:iCs/>
        </w:rPr>
        <w:t>Det viktige er at hvis du velger å delta på dette må du svare på de henvendelsene du måtte få fra studenter, og</w:t>
      </w:r>
      <w:r>
        <w:rPr>
          <w:i/>
          <w:iCs/>
        </w:rPr>
        <w:t xml:space="preserve"> at du er</w:t>
      </w:r>
      <w:r w:rsidRPr="00977C34">
        <w:rPr>
          <w:i/>
          <w:iCs/>
        </w:rPr>
        <w:t xml:space="preserve"> tilgjengelig for møter </w:t>
      </w:r>
      <w:r>
        <w:rPr>
          <w:i/>
          <w:iCs/>
        </w:rPr>
        <w:t>med studenter (for eksempel i</w:t>
      </w:r>
      <w:r w:rsidRPr="00977C34">
        <w:rPr>
          <w:i/>
          <w:iCs/>
        </w:rPr>
        <w:t xml:space="preserve"> form av samtaler, omvisning på enhet</w:t>
      </w:r>
      <w:r w:rsidR="00340789">
        <w:rPr>
          <w:i/>
          <w:iCs/>
        </w:rPr>
        <w:t>, invitasjon til gruppeseminar)</w:t>
      </w:r>
      <w:r>
        <w:t xml:space="preserve">. </w:t>
      </w:r>
    </w:p>
    <w:p w14:paraId="091EFE7D" w14:textId="77777777" w:rsidR="00155E3B" w:rsidRDefault="00155E3B"/>
    <w:p w14:paraId="726095CC" w14:textId="77777777" w:rsidR="009B2178" w:rsidRDefault="00977C34">
      <w:r>
        <w:t xml:space="preserve">Navnet ditt </w:t>
      </w:r>
      <w:r w:rsidR="00340789">
        <w:t>med kontaktinformasjon (e-post)</w:t>
      </w:r>
      <w:r w:rsidR="001870F8">
        <w:t xml:space="preserve"> </w:t>
      </w:r>
      <w:r>
        <w:t xml:space="preserve">og </w:t>
      </w:r>
      <w:r w:rsidR="00281E21">
        <w:t xml:space="preserve">en </w:t>
      </w:r>
      <w:r>
        <w:t>kort beskrivelse av forskningsfelt vil bli lagt ut i de kanalene der vi vanligvis har kontakt med studentene</w:t>
      </w:r>
      <w:r w:rsidR="00155E3B">
        <w:t xml:space="preserve">. </w:t>
      </w:r>
      <w:r w:rsidRPr="009B2178">
        <w:rPr>
          <w:b/>
          <w:bCs/>
        </w:rPr>
        <w:t>Vi håper mange vil bidra</w:t>
      </w:r>
      <w:r>
        <w:t xml:space="preserve"> til denne «studentportalen for forskning». </w:t>
      </w:r>
    </w:p>
    <w:p w14:paraId="370A65D9" w14:textId="77777777" w:rsidR="009B2178" w:rsidRDefault="009B2178"/>
    <w:p w14:paraId="51FD7932" w14:textId="7E5FAA04" w:rsidR="00977C34" w:rsidRPr="00155E3B" w:rsidRDefault="00340789">
      <w:r>
        <w:t>Hvis du er interessert, vennligst send navn, instituttilhørighet og 4-5 lett forståelige setninger om forskningsfeltet ditt til Amra Grudic-Feta (</w:t>
      </w:r>
      <w:hyperlink r:id="rId7" w:history="1">
        <w:r w:rsidRPr="00F60F6B">
          <w:rPr>
            <w:rStyle w:val="Hyperlink"/>
            <w:sz w:val="22"/>
            <w:szCs w:val="22"/>
          </w:rPr>
          <w:t>Amra.Grudic@uib.no</w:t>
        </w:r>
      </w:hyperlink>
      <w:r>
        <w:rPr>
          <w:sz w:val="22"/>
          <w:szCs w:val="22"/>
        </w:rPr>
        <w:t>)</w:t>
      </w:r>
    </w:p>
    <w:p w14:paraId="1D3608D8" w14:textId="31E26191" w:rsidR="00340789" w:rsidRDefault="00340789">
      <w:pPr>
        <w:rPr>
          <w:sz w:val="22"/>
          <w:szCs w:val="22"/>
        </w:rPr>
      </w:pPr>
    </w:p>
    <w:p w14:paraId="08D191FC" w14:textId="6ADA22E5" w:rsidR="00340789" w:rsidRDefault="00340789">
      <w:pPr>
        <w:rPr>
          <w:sz w:val="22"/>
          <w:szCs w:val="22"/>
        </w:rPr>
      </w:pPr>
    </w:p>
    <w:p w14:paraId="4D79ADCA" w14:textId="500D0F4D" w:rsidR="00340789" w:rsidRPr="006F05A3" w:rsidRDefault="00340789">
      <w:pPr>
        <w:rPr>
          <w:sz w:val="22"/>
          <w:szCs w:val="22"/>
        </w:rPr>
      </w:pPr>
    </w:p>
    <w:p w14:paraId="00CEB41D" w14:textId="77777777" w:rsidR="009B2178" w:rsidRPr="00625AA9" w:rsidRDefault="009B2178" w:rsidP="009B2178">
      <w:pPr>
        <w:jc w:val="center"/>
        <w:rPr>
          <w:b/>
          <w:bCs/>
          <w:sz w:val="32"/>
          <w:szCs w:val="32"/>
        </w:rPr>
      </w:pPr>
    </w:p>
    <w:p w14:paraId="54C5D483" w14:textId="10B16725" w:rsidR="008C6FFB" w:rsidRPr="009B2178" w:rsidRDefault="008C6FFB" w:rsidP="009B2178">
      <w:pPr>
        <w:jc w:val="center"/>
        <w:rPr>
          <w:b/>
          <w:bCs/>
          <w:sz w:val="32"/>
          <w:szCs w:val="32"/>
          <w:lang w:val="en-US"/>
        </w:rPr>
      </w:pPr>
      <w:r w:rsidRPr="009B2178">
        <w:rPr>
          <w:b/>
          <w:bCs/>
          <w:sz w:val="32"/>
          <w:szCs w:val="32"/>
          <w:lang w:val="en"/>
        </w:rPr>
        <w:t>More research for the students!</w:t>
      </w:r>
    </w:p>
    <w:p w14:paraId="5E69720D" w14:textId="77777777" w:rsidR="009B2178" w:rsidRDefault="009B2178" w:rsidP="008C6FFB">
      <w:pPr>
        <w:rPr>
          <w:lang w:val="en"/>
        </w:rPr>
      </w:pPr>
    </w:p>
    <w:p w14:paraId="44768174" w14:textId="38589F11" w:rsidR="008C6FFB" w:rsidRDefault="008C6FFB" w:rsidP="008C6FFB">
      <w:pPr>
        <w:rPr>
          <w:lang w:val="en"/>
        </w:rPr>
      </w:pPr>
      <w:r w:rsidRPr="00340789">
        <w:rPr>
          <w:lang w:val="en"/>
        </w:rPr>
        <w:t xml:space="preserve">Many of our students want to learn more about research and an academic career </w:t>
      </w:r>
      <w:r w:rsidR="009B2178" w:rsidRPr="00340789">
        <w:rPr>
          <w:lang w:val="en"/>
        </w:rPr>
        <w:t>path but</w:t>
      </w:r>
      <w:r w:rsidRPr="00340789">
        <w:rPr>
          <w:lang w:val="en"/>
        </w:rPr>
        <w:t xml:space="preserve"> find it difficult to get in touch with the faculty's researchers. These are not necessarily students who are </w:t>
      </w:r>
      <w:r>
        <w:rPr>
          <w:lang w:val="en"/>
        </w:rPr>
        <w:t>l</w:t>
      </w:r>
      <w:r w:rsidRPr="00340789">
        <w:rPr>
          <w:lang w:val="en"/>
        </w:rPr>
        <w:t xml:space="preserve">ooking for, for example, a summer job/scholarship or PhD scholarship, but </w:t>
      </w:r>
      <w:r>
        <w:rPr>
          <w:lang w:val="en"/>
        </w:rPr>
        <w:t xml:space="preserve">simply </w:t>
      </w:r>
      <w:r w:rsidRPr="00340789">
        <w:rPr>
          <w:lang w:val="en"/>
        </w:rPr>
        <w:t>students who</w:t>
      </w:r>
      <w:r>
        <w:rPr>
          <w:lang w:val="en"/>
        </w:rPr>
        <w:t xml:space="preserve"> </w:t>
      </w:r>
      <w:r w:rsidRPr="001870F8">
        <w:rPr>
          <w:lang w:val="en"/>
        </w:rPr>
        <w:t>would like to learn more about research and</w:t>
      </w:r>
      <w:r w:rsidRPr="00340789">
        <w:rPr>
          <w:lang w:val="en"/>
        </w:rPr>
        <w:t xml:space="preserve"> academia</w:t>
      </w:r>
      <w:r>
        <w:rPr>
          <w:lang w:val="en"/>
        </w:rPr>
        <w:t xml:space="preserve">. </w:t>
      </w:r>
      <w:r w:rsidRPr="00340789">
        <w:rPr>
          <w:lang w:val="en"/>
        </w:rPr>
        <w:t xml:space="preserve"> </w:t>
      </w:r>
    </w:p>
    <w:p w14:paraId="11510D25" w14:textId="77777777" w:rsidR="008C6FFB" w:rsidRDefault="008C6FFB" w:rsidP="008C6FFB">
      <w:pPr>
        <w:rPr>
          <w:lang w:val="en"/>
        </w:rPr>
      </w:pPr>
    </w:p>
    <w:p w14:paraId="6D71FB49" w14:textId="61936A84" w:rsidR="008C6FFB" w:rsidRPr="00CA70FA" w:rsidRDefault="008C6FFB" w:rsidP="008C6FFB">
      <w:pPr>
        <w:rPr>
          <w:lang w:val="en-US"/>
        </w:rPr>
      </w:pPr>
      <w:r w:rsidRPr="00340789">
        <w:rPr>
          <w:lang w:val="en"/>
        </w:rPr>
        <w:t xml:space="preserve">It is a </w:t>
      </w:r>
      <w:r w:rsidRPr="009B2178">
        <w:rPr>
          <w:b/>
          <w:bCs/>
          <w:lang w:val="en"/>
        </w:rPr>
        <w:t>long-term goal for the faculty</w:t>
      </w:r>
      <w:r w:rsidRPr="00340789">
        <w:rPr>
          <w:lang w:val="en"/>
        </w:rPr>
        <w:t xml:space="preserve"> to recruit more people with education </w:t>
      </w:r>
      <w:r>
        <w:rPr>
          <w:lang w:val="en"/>
        </w:rPr>
        <w:t xml:space="preserve">in medicine, odontology, </w:t>
      </w:r>
      <w:r w:rsidR="009B2178">
        <w:rPr>
          <w:lang w:val="en"/>
        </w:rPr>
        <w:t>nutrition,</w:t>
      </w:r>
      <w:r>
        <w:rPr>
          <w:lang w:val="en"/>
        </w:rPr>
        <w:t xml:space="preserve"> or pharmacy </w:t>
      </w:r>
      <w:r w:rsidRPr="00340789">
        <w:rPr>
          <w:lang w:val="en"/>
        </w:rPr>
        <w:t xml:space="preserve">into permanent university positions. </w:t>
      </w:r>
      <w:r w:rsidRPr="00CA70FA">
        <w:rPr>
          <w:lang w:val="en"/>
        </w:rPr>
        <w:t>We believe this will strengthen both teaching and research in the long term, and that making the faculty's research activities more accessible to students will contribute to this</w:t>
      </w:r>
      <w:r>
        <w:rPr>
          <w:lang w:val="en"/>
        </w:rPr>
        <w:t xml:space="preserve"> goal</w:t>
      </w:r>
      <w:r w:rsidRPr="00CA70FA">
        <w:rPr>
          <w:lang w:val="en"/>
        </w:rPr>
        <w:t>.</w:t>
      </w:r>
      <w:r w:rsidRPr="00CA70FA">
        <w:rPr>
          <w:lang w:val="en-US"/>
        </w:rPr>
        <w:t xml:space="preserve"> </w:t>
      </w:r>
    </w:p>
    <w:p w14:paraId="48C21E39" w14:textId="77777777" w:rsidR="008C6FFB" w:rsidRPr="00CA70FA" w:rsidRDefault="008C6FFB" w:rsidP="008C6FFB">
      <w:pPr>
        <w:rPr>
          <w:lang w:val="en-US"/>
        </w:rPr>
      </w:pPr>
    </w:p>
    <w:p w14:paraId="59922A63" w14:textId="77777777" w:rsidR="009B2178" w:rsidRDefault="008C6FFB" w:rsidP="008C6FFB">
      <w:pPr>
        <w:rPr>
          <w:lang w:val="en"/>
        </w:rPr>
      </w:pPr>
      <w:r w:rsidRPr="009B2178">
        <w:rPr>
          <w:b/>
          <w:bCs/>
          <w:lang w:val="en"/>
        </w:rPr>
        <w:t>We are now looking for researchers at all levels</w:t>
      </w:r>
      <w:r w:rsidRPr="00340789">
        <w:rPr>
          <w:lang w:val="en"/>
        </w:rPr>
        <w:t xml:space="preserve"> who </w:t>
      </w:r>
      <w:r>
        <w:rPr>
          <w:lang w:val="en"/>
        </w:rPr>
        <w:t>want to sign up as</w:t>
      </w:r>
      <w:r w:rsidRPr="00340789">
        <w:rPr>
          <w:lang w:val="en"/>
        </w:rPr>
        <w:t xml:space="preserve"> </w:t>
      </w:r>
      <w:r w:rsidRPr="009B2178">
        <w:rPr>
          <w:b/>
          <w:bCs/>
          <w:lang w:val="en"/>
        </w:rPr>
        <w:t>contact persons for students</w:t>
      </w:r>
      <w:r w:rsidRPr="00340789">
        <w:rPr>
          <w:lang w:val="en"/>
        </w:rPr>
        <w:t xml:space="preserve"> who want to learn more about research. </w:t>
      </w:r>
    </w:p>
    <w:p w14:paraId="236C3856" w14:textId="77777777" w:rsidR="009B2178" w:rsidRDefault="009B2178" w:rsidP="008C6FFB">
      <w:pPr>
        <w:rPr>
          <w:lang w:val="en"/>
        </w:rPr>
      </w:pPr>
    </w:p>
    <w:p w14:paraId="6EB540A3" w14:textId="77777777" w:rsidR="009B2178" w:rsidRDefault="008C6FFB" w:rsidP="008C6FFB">
      <w:pPr>
        <w:rPr>
          <w:lang w:val="en-US"/>
        </w:rPr>
      </w:pPr>
      <w:r>
        <w:rPr>
          <w:rStyle w:val="jlqj4b"/>
          <w:lang w:val="en"/>
        </w:rPr>
        <w:t>Note that there are no promises of further work into the research group, neither from the student's nor the researcher's side in this, even if meetings occur.</w:t>
      </w:r>
    </w:p>
    <w:p w14:paraId="7D960BB0" w14:textId="77777777" w:rsidR="009B2178" w:rsidRDefault="009B2178" w:rsidP="008C6FFB">
      <w:pPr>
        <w:rPr>
          <w:lang w:val="en-US"/>
        </w:rPr>
      </w:pPr>
    </w:p>
    <w:p w14:paraId="5A0E508A" w14:textId="3A7D8CF9" w:rsidR="008C6FFB" w:rsidRDefault="008C6FFB" w:rsidP="008C6FFB">
      <w:pPr>
        <w:rPr>
          <w:lang w:val="en"/>
        </w:rPr>
      </w:pPr>
      <w:r>
        <w:rPr>
          <w:i/>
          <w:iCs/>
          <w:lang w:val="en"/>
        </w:rPr>
        <w:t>However,</w:t>
      </w:r>
      <w:r w:rsidRPr="00340789">
        <w:rPr>
          <w:i/>
          <w:iCs/>
          <w:lang w:val="en"/>
        </w:rPr>
        <w:t xml:space="preserve"> if you choose to participate in this, you must respond </w:t>
      </w:r>
      <w:r>
        <w:rPr>
          <w:i/>
          <w:iCs/>
          <w:lang w:val="en"/>
        </w:rPr>
        <w:t>to</w:t>
      </w:r>
      <w:r w:rsidRPr="00340789">
        <w:rPr>
          <w:i/>
          <w:iCs/>
          <w:lang w:val="en"/>
        </w:rPr>
        <w:t xml:space="preserve"> inquiries you may receive from students, and you </w:t>
      </w:r>
      <w:r>
        <w:rPr>
          <w:i/>
          <w:iCs/>
          <w:lang w:val="en"/>
        </w:rPr>
        <w:t>must be</w:t>
      </w:r>
      <w:r w:rsidRPr="00340789">
        <w:rPr>
          <w:i/>
          <w:iCs/>
          <w:lang w:val="en"/>
        </w:rPr>
        <w:t xml:space="preserve"> available for meetings with students (for example in the form of conversations, guided tours </w:t>
      </w:r>
      <w:r>
        <w:rPr>
          <w:i/>
          <w:iCs/>
          <w:lang w:val="en"/>
        </w:rPr>
        <w:t>in the lab</w:t>
      </w:r>
      <w:r w:rsidRPr="00340789">
        <w:rPr>
          <w:i/>
          <w:iCs/>
          <w:lang w:val="en"/>
        </w:rPr>
        <w:t>, invitation to group seminars).</w:t>
      </w:r>
      <w:r w:rsidRPr="00340789">
        <w:rPr>
          <w:lang w:val="en"/>
        </w:rPr>
        <w:t xml:space="preserve"> </w:t>
      </w:r>
    </w:p>
    <w:p w14:paraId="7234A42F" w14:textId="77777777" w:rsidR="008C6FFB" w:rsidRDefault="008C6FFB" w:rsidP="008C6FFB">
      <w:pPr>
        <w:rPr>
          <w:lang w:val="en"/>
        </w:rPr>
      </w:pPr>
    </w:p>
    <w:p w14:paraId="65C762D2" w14:textId="77777777" w:rsidR="009B2178" w:rsidRDefault="008C6FFB" w:rsidP="008C6FFB">
      <w:pPr>
        <w:rPr>
          <w:lang w:val="en"/>
        </w:rPr>
      </w:pPr>
      <w:r w:rsidRPr="00340789">
        <w:rPr>
          <w:lang w:val="en"/>
        </w:rPr>
        <w:t xml:space="preserve">Your name with contact information (e-mail) and </w:t>
      </w:r>
      <w:r>
        <w:rPr>
          <w:lang w:val="en"/>
        </w:rPr>
        <w:t xml:space="preserve">a </w:t>
      </w:r>
      <w:r w:rsidRPr="00340789">
        <w:rPr>
          <w:lang w:val="en"/>
        </w:rPr>
        <w:t xml:space="preserve">short description of </w:t>
      </w:r>
      <w:r>
        <w:rPr>
          <w:lang w:val="en"/>
        </w:rPr>
        <w:t xml:space="preserve">your </w:t>
      </w:r>
      <w:r w:rsidRPr="00340789">
        <w:rPr>
          <w:lang w:val="en"/>
        </w:rPr>
        <w:t>research field will be posted in the channels where we usually have contact with the students</w:t>
      </w:r>
      <w:r>
        <w:rPr>
          <w:lang w:val="en"/>
        </w:rPr>
        <w:t>.</w:t>
      </w:r>
      <w:r w:rsidRPr="00340789">
        <w:rPr>
          <w:lang w:val="en"/>
        </w:rPr>
        <w:t xml:space="preserve"> </w:t>
      </w:r>
    </w:p>
    <w:p w14:paraId="09FA8A8A" w14:textId="77777777" w:rsidR="009B2178" w:rsidRDefault="008C6FFB" w:rsidP="008C6FFB">
      <w:pPr>
        <w:rPr>
          <w:lang w:val="en"/>
        </w:rPr>
      </w:pPr>
      <w:r w:rsidRPr="009B2178">
        <w:rPr>
          <w:b/>
          <w:bCs/>
          <w:lang w:val="en"/>
        </w:rPr>
        <w:t>We hope many will contribute</w:t>
      </w:r>
      <w:r w:rsidRPr="00340789">
        <w:rPr>
          <w:lang w:val="en"/>
        </w:rPr>
        <w:t xml:space="preserve"> to this "student portal for research". </w:t>
      </w:r>
    </w:p>
    <w:p w14:paraId="2C0C82D3" w14:textId="77777777" w:rsidR="009B2178" w:rsidRDefault="009B2178" w:rsidP="008C6FFB">
      <w:pPr>
        <w:rPr>
          <w:lang w:val="en"/>
        </w:rPr>
      </w:pPr>
    </w:p>
    <w:p w14:paraId="688B880C" w14:textId="3389B195" w:rsidR="008C6FFB" w:rsidRPr="00340789" w:rsidRDefault="008C6FFB" w:rsidP="008C6FFB">
      <w:pPr>
        <w:rPr>
          <w:lang w:val="en-US"/>
        </w:rPr>
      </w:pPr>
      <w:r w:rsidRPr="00340789">
        <w:rPr>
          <w:lang w:val="en"/>
        </w:rPr>
        <w:t>If you are interested, please send your name, department affiliation and 4-5 easy-to-understand sentences about your field of research to Amra Grudic-Feta (</w:t>
      </w:r>
      <w:hyperlink r:id="rId8" w:history="1">
        <w:r w:rsidRPr="009B2178">
          <w:rPr>
            <w:rStyle w:val="Hyperlink"/>
            <w:lang w:val="en"/>
          </w:rPr>
          <w:t>Amra.Grudic@uib.no</w:t>
        </w:r>
      </w:hyperlink>
      <w:r w:rsidRPr="00340789">
        <w:rPr>
          <w:lang w:val="en"/>
        </w:rPr>
        <w:t>)</w:t>
      </w:r>
      <w:r w:rsidRPr="00340789">
        <w:rPr>
          <w:lang w:val="en-US"/>
        </w:rPr>
        <w:t xml:space="preserve"> </w:t>
      </w:r>
    </w:p>
    <w:p w14:paraId="43261B2A" w14:textId="77777777" w:rsidR="00340789" w:rsidRPr="00340789" w:rsidRDefault="00340789">
      <w:pPr>
        <w:rPr>
          <w:lang w:val="en-US"/>
        </w:rPr>
      </w:pPr>
    </w:p>
    <w:sectPr w:rsidR="00340789" w:rsidRPr="00340789" w:rsidSect="004C7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033D" w14:textId="77777777" w:rsidR="00053E1D" w:rsidRDefault="00053E1D" w:rsidP="009B2178">
      <w:r>
        <w:separator/>
      </w:r>
    </w:p>
  </w:endnote>
  <w:endnote w:type="continuationSeparator" w:id="0">
    <w:p w14:paraId="4FD379BF" w14:textId="77777777" w:rsidR="00053E1D" w:rsidRDefault="00053E1D" w:rsidP="009B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15E" w14:textId="77777777" w:rsidR="00053E1D" w:rsidRDefault="00053E1D" w:rsidP="009B2178">
      <w:r>
        <w:separator/>
      </w:r>
    </w:p>
  </w:footnote>
  <w:footnote w:type="continuationSeparator" w:id="0">
    <w:p w14:paraId="4010EB71" w14:textId="77777777" w:rsidR="00053E1D" w:rsidRDefault="00053E1D" w:rsidP="009B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7"/>
    <w:rsid w:val="00053E1D"/>
    <w:rsid w:val="000613A1"/>
    <w:rsid w:val="00082ABF"/>
    <w:rsid w:val="000B50AD"/>
    <w:rsid w:val="000C066C"/>
    <w:rsid w:val="00155E3B"/>
    <w:rsid w:val="00165128"/>
    <w:rsid w:val="001870F8"/>
    <w:rsid w:val="001D6009"/>
    <w:rsid w:val="001E3C50"/>
    <w:rsid w:val="00215229"/>
    <w:rsid w:val="002701EB"/>
    <w:rsid w:val="00281E21"/>
    <w:rsid w:val="002A273C"/>
    <w:rsid w:val="002A65AA"/>
    <w:rsid w:val="00340789"/>
    <w:rsid w:val="00352160"/>
    <w:rsid w:val="00357DCA"/>
    <w:rsid w:val="003D1EFA"/>
    <w:rsid w:val="003D3696"/>
    <w:rsid w:val="00420991"/>
    <w:rsid w:val="004C7F75"/>
    <w:rsid w:val="00511584"/>
    <w:rsid w:val="00532597"/>
    <w:rsid w:val="006102EE"/>
    <w:rsid w:val="0062069F"/>
    <w:rsid w:val="00625AA9"/>
    <w:rsid w:val="00645409"/>
    <w:rsid w:val="006514BA"/>
    <w:rsid w:val="0068702F"/>
    <w:rsid w:val="00695288"/>
    <w:rsid w:val="006C4391"/>
    <w:rsid w:val="006F05A3"/>
    <w:rsid w:val="00704FE9"/>
    <w:rsid w:val="00710FB2"/>
    <w:rsid w:val="00730447"/>
    <w:rsid w:val="007D1D77"/>
    <w:rsid w:val="00815864"/>
    <w:rsid w:val="00887C4B"/>
    <w:rsid w:val="008C6FFB"/>
    <w:rsid w:val="00977C34"/>
    <w:rsid w:val="009B2178"/>
    <w:rsid w:val="009C35D1"/>
    <w:rsid w:val="009E6C4C"/>
    <w:rsid w:val="009F100F"/>
    <w:rsid w:val="00A04089"/>
    <w:rsid w:val="00A936AE"/>
    <w:rsid w:val="00AF7C58"/>
    <w:rsid w:val="00B13DCB"/>
    <w:rsid w:val="00B13F9F"/>
    <w:rsid w:val="00B83C5C"/>
    <w:rsid w:val="00BA5EF9"/>
    <w:rsid w:val="00BC0D39"/>
    <w:rsid w:val="00BF6C95"/>
    <w:rsid w:val="00C05AED"/>
    <w:rsid w:val="00C62616"/>
    <w:rsid w:val="00CA70FA"/>
    <w:rsid w:val="00CA7808"/>
    <w:rsid w:val="00CF2E67"/>
    <w:rsid w:val="00D31A8C"/>
    <w:rsid w:val="00D5180E"/>
    <w:rsid w:val="00DB54BF"/>
    <w:rsid w:val="00DD1557"/>
    <w:rsid w:val="00E661E4"/>
    <w:rsid w:val="00EF6B79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D3CB32"/>
  <w14:defaultImageDpi w14:val="32767"/>
  <w15:chartTrackingRefBased/>
  <w15:docId w15:val="{79B0DB0A-E7AA-7440-9669-A402B4D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5E3B"/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078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340789"/>
  </w:style>
  <w:style w:type="character" w:customStyle="1" w:styleId="viiyi">
    <w:name w:val="viiyi"/>
    <w:basedOn w:val="DefaultParagraphFont"/>
    <w:rsid w:val="00CA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ha081\AppData\Local\Microsoft\Windows\INetCache\Content.Outlook\38ANKTBS\Amra.Grudic@uib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ra.Grudic@uib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Bakke</dc:creator>
  <cp:keywords/>
  <dc:description/>
  <cp:lastModifiedBy>Pål Rasmus Njølstad</cp:lastModifiedBy>
  <cp:revision>2</cp:revision>
  <dcterms:created xsi:type="dcterms:W3CDTF">2022-05-27T10:51:00Z</dcterms:created>
  <dcterms:modified xsi:type="dcterms:W3CDTF">2022-05-27T10:51:00Z</dcterms:modified>
</cp:coreProperties>
</file>