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5D28" w14:textId="0B959B0F" w:rsidR="00F151C5" w:rsidRDefault="00F151C5" w:rsidP="00F151C5">
      <w:pPr>
        <w:jc w:val="center"/>
        <w:rPr>
          <w:sz w:val="32"/>
          <w:szCs w:val="32"/>
        </w:rPr>
      </w:pPr>
    </w:p>
    <w:p w14:paraId="10CAD7DA" w14:textId="031BE25D" w:rsidR="00D61E5A" w:rsidRDefault="00D61E5A" w:rsidP="00F151C5">
      <w:pPr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UTLYSNING AV</w:t>
      </w:r>
    </w:p>
    <w:p w14:paraId="3E94CC1D" w14:textId="4F8DDFAD" w:rsidR="008F6116" w:rsidRPr="00D61E5A" w:rsidRDefault="008F6116" w:rsidP="00F151C5">
      <w:pPr>
        <w:jc w:val="center"/>
        <w:rPr>
          <w:b/>
          <w:bCs/>
          <w:sz w:val="96"/>
          <w:szCs w:val="96"/>
        </w:rPr>
      </w:pPr>
      <w:r w:rsidRPr="00D61E5A">
        <w:rPr>
          <w:b/>
          <w:bCs/>
          <w:color w:val="FF0000"/>
          <w:sz w:val="96"/>
          <w:szCs w:val="96"/>
        </w:rPr>
        <w:t>ARBEIDSMILJØPRISEN</w:t>
      </w:r>
    </w:p>
    <w:p w14:paraId="04D55D5B" w14:textId="21F13BEE" w:rsidR="008F6116" w:rsidRDefault="00F151C5" w:rsidP="00F151C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Er </w:t>
      </w:r>
      <w:r w:rsidRPr="008F6116">
        <w:rPr>
          <w:b/>
          <w:bCs/>
          <w:sz w:val="44"/>
          <w:szCs w:val="44"/>
          <w:u w:val="single"/>
        </w:rPr>
        <w:t>DU</w:t>
      </w:r>
      <w:r>
        <w:rPr>
          <w:sz w:val="32"/>
          <w:szCs w:val="32"/>
        </w:rPr>
        <w:t xml:space="preserve"> opptatt av godt arbeidsmiljø? </w:t>
      </w:r>
      <w:r w:rsidR="008F6116">
        <w:rPr>
          <w:sz w:val="32"/>
          <w:szCs w:val="32"/>
        </w:rPr>
        <w:t>K</w:t>
      </w:r>
      <w:r w:rsidR="00884A59">
        <w:rPr>
          <w:sz w:val="32"/>
          <w:szCs w:val="32"/>
        </w:rPr>
        <w:t xml:space="preserve">jenner du noen </w:t>
      </w:r>
      <w:r w:rsidR="004E55B0">
        <w:rPr>
          <w:sz w:val="32"/>
          <w:szCs w:val="32"/>
        </w:rPr>
        <w:t xml:space="preserve">kollegaer eller miljø </w:t>
      </w:r>
      <w:r w:rsidR="00884A59">
        <w:rPr>
          <w:sz w:val="32"/>
          <w:szCs w:val="32"/>
        </w:rPr>
        <w:t xml:space="preserve">som </w:t>
      </w:r>
      <w:r w:rsidR="008F6116">
        <w:rPr>
          <w:sz w:val="32"/>
          <w:szCs w:val="32"/>
        </w:rPr>
        <w:t xml:space="preserve">gjør en god innsats for </w:t>
      </w:r>
      <w:r w:rsidR="00884A59">
        <w:rPr>
          <w:sz w:val="32"/>
          <w:szCs w:val="32"/>
        </w:rPr>
        <w:t>arbeidsmiljø</w:t>
      </w:r>
      <w:r w:rsidR="008F6116">
        <w:rPr>
          <w:sz w:val="32"/>
          <w:szCs w:val="32"/>
        </w:rPr>
        <w:t xml:space="preserve"> og trivsel?</w:t>
      </w:r>
    </w:p>
    <w:p w14:paraId="0EA3188B" w14:textId="2A5D1EAB" w:rsidR="008F6116" w:rsidRPr="007D2EF7" w:rsidRDefault="00BB585D" w:rsidP="007D2EF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D9E402B" wp14:editId="7B108BC2">
            <wp:extent cx="1824355" cy="1368266"/>
            <wp:effectExtent l="0" t="0" r="4445" b="3810"/>
            <wp:docPr id="1" name="Bilde 1" descr="Organisatorisk og psykososialt arbeidsmiljø Av lege Signe Lohman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ganisatorisk og psykososialt arbeidsmiljø Av lege Signe Lohman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43" cy="140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77E">
        <w:rPr>
          <w:noProof/>
        </w:rPr>
        <w:drawing>
          <wp:inline distT="0" distB="0" distL="0" distR="0" wp14:anchorId="2618D697" wp14:editId="21ED389F">
            <wp:extent cx="1991568" cy="967128"/>
            <wp:effectExtent l="0" t="0" r="8890" b="4445"/>
            <wp:docPr id="6" name="Bilde 6" descr="HMS | Om oss | Elk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MS | Om oss | Elki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3" r="6370"/>
                    <a:stretch/>
                  </pic:blipFill>
                  <pic:spPr bwMode="auto">
                    <a:xfrm>
                      <a:off x="0" y="0"/>
                      <a:ext cx="2071518" cy="100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4A59">
        <w:rPr>
          <w:noProof/>
        </w:rPr>
        <w:drawing>
          <wp:inline distT="0" distB="0" distL="0" distR="0" wp14:anchorId="45649970" wp14:editId="6D162A40">
            <wp:extent cx="1590675" cy="1342130"/>
            <wp:effectExtent l="0" t="0" r="0" b="0"/>
            <wp:docPr id="2" name="Bilde 2" descr="Arbeidsmiljø handler om arbeidet - Næringsliv N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eidsmiljø handler om arbeidet - Næringsliv No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20" cy="14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77E">
        <w:rPr>
          <w:noProof/>
        </w:rPr>
        <w:t xml:space="preserve">        </w:t>
      </w:r>
    </w:p>
    <w:p w14:paraId="1471E781" w14:textId="553D73B7" w:rsidR="008F6116" w:rsidRDefault="008F6116" w:rsidP="008F6116">
      <w:pPr>
        <w:jc w:val="center"/>
        <w:rPr>
          <w:b/>
          <w:bCs/>
          <w:sz w:val="32"/>
          <w:szCs w:val="32"/>
        </w:rPr>
      </w:pPr>
      <w:r w:rsidRPr="00866670">
        <w:rPr>
          <w:b/>
          <w:bCs/>
          <w:sz w:val="32"/>
          <w:szCs w:val="32"/>
        </w:rPr>
        <w:t xml:space="preserve">Det medisinske fakultet </w:t>
      </w:r>
      <w:r>
        <w:rPr>
          <w:b/>
          <w:bCs/>
          <w:sz w:val="32"/>
          <w:szCs w:val="32"/>
        </w:rPr>
        <w:t>lyser ut ARBEIDSMILJØPRISEN</w:t>
      </w:r>
      <w:r w:rsidRPr="00866670">
        <w:rPr>
          <w:b/>
          <w:bCs/>
          <w:sz w:val="32"/>
          <w:szCs w:val="32"/>
        </w:rPr>
        <w:t xml:space="preserve"> til den eller de som har gjort en særlig innsats for arbeidsmiljøet i 202</w:t>
      </w:r>
      <w:r w:rsidR="00D61E5A">
        <w:rPr>
          <w:b/>
          <w:bCs/>
          <w:sz w:val="32"/>
          <w:szCs w:val="32"/>
        </w:rPr>
        <w:t>1</w:t>
      </w:r>
      <w:r w:rsidRPr="00866670">
        <w:rPr>
          <w:b/>
          <w:bCs/>
          <w:sz w:val="32"/>
          <w:szCs w:val="32"/>
        </w:rPr>
        <w:t xml:space="preserve">. </w:t>
      </w:r>
    </w:p>
    <w:p w14:paraId="67FA86E7" w14:textId="77777777" w:rsidR="00D61E5A" w:rsidRDefault="008F6116" w:rsidP="008F61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Nominasjon eller søknad sendes her med frist </w:t>
      </w:r>
      <w:r w:rsidR="00D61E5A">
        <w:rPr>
          <w:b/>
          <w:bCs/>
          <w:sz w:val="32"/>
          <w:szCs w:val="32"/>
        </w:rPr>
        <w:t>30</w:t>
      </w:r>
      <w:r>
        <w:rPr>
          <w:b/>
          <w:bCs/>
          <w:sz w:val="32"/>
          <w:szCs w:val="32"/>
        </w:rPr>
        <w:t>.</w:t>
      </w:r>
      <w:r w:rsidR="00D61E5A">
        <w:rPr>
          <w:b/>
          <w:bCs/>
          <w:sz w:val="32"/>
          <w:szCs w:val="32"/>
        </w:rPr>
        <w:t>septem</w:t>
      </w:r>
      <w:r>
        <w:rPr>
          <w:b/>
          <w:bCs/>
          <w:sz w:val="32"/>
          <w:szCs w:val="32"/>
        </w:rPr>
        <w:t>er 202</w:t>
      </w:r>
      <w:r w:rsidR="00D61E5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: </w:t>
      </w:r>
    </w:p>
    <w:p w14:paraId="70CB00D3" w14:textId="042AA05B" w:rsidR="008F6116" w:rsidRPr="008F6116" w:rsidRDefault="00522232" w:rsidP="008F6116">
      <w:pPr>
        <w:jc w:val="center"/>
        <w:rPr>
          <w:b/>
          <w:bCs/>
          <w:sz w:val="32"/>
          <w:szCs w:val="32"/>
        </w:rPr>
      </w:pPr>
      <w:hyperlink r:id="rId11" w:history="1">
        <w:r w:rsidR="00D61E5A" w:rsidRPr="00314C49">
          <w:rPr>
            <w:rStyle w:val="Hyperlink"/>
            <w:sz w:val="32"/>
            <w:szCs w:val="32"/>
          </w:rPr>
          <w:t>https://skjemaker.app.uib.no/view.php?id=7253333</w:t>
        </w:r>
      </w:hyperlink>
      <w:r w:rsidR="008F6116" w:rsidRPr="008F6116">
        <w:rPr>
          <w:b/>
          <w:bCs/>
          <w:sz w:val="32"/>
          <w:szCs w:val="32"/>
        </w:rPr>
        <w:t xml:space="preserve"> </w:t>
      </w:r>
    </w:p>
    <w:p w14:paraId="7EA46A26" w14:textId="36EB8B00" w:rsidR="00884A59" w:rsidRDefault="00884A59" w:rsidP="0009477E">
      <w:pPr>
        <w:rPr>
          <w:noProof/>
        </w:rPr>
      </w:pPr>
    </w:p>
    <w:p w14:paraId="0489215B" w14:textId="679963DE" w:rsidR="00E7058F" w:rsidRPr="00133BE5" w:rsidRDefault="00E7058F" w:rsidP="00133BE5">
      <w:pPr>
        <w:rPr>
          <w:sz w:val="32"/>
          <w:szCs w:val="32"/>
        </w:rPr>
      </w:pPr>
      <w:r w:rsidRPr="00133BE5">
        <w:rPr>
          <w:sz w:val="32"/>
          <w:szCs w:val="32"/>
        </w:rPr>
        <w:t xml:space="preserve">Prisen deles </w:t>
      </w:r>
      <w:r w:rsidR="008F6116">
        <w:rPr>
          <w:sz w:val="32"/>
          <w:szCs w:val="32"/>
        </w:rPr>
        <w:t xml:space="preserve">ut </w:t>
      </w:r>
      <w:r w:rsidRPr="00133BE5">
        <w:rPr>
          <w:sz w:val="32"/>
          <w:szCs w:val="32"/>
        </w:rPr>
        <w:t>på fakultets HMS</w:t>
      </w:r>
      <w:r w:rsidR="008F6116">
        <w:rPr>
          <w:sz w:val="32"/>
          <w:szCs w:val="32"/>
        </w:rPr>
        <w:t>-</w:t>
      </w:r>
      <w:r w:rsidR="00E66689" w:rsidRPr="00133BE5">
        <w:rPr>
          <w:sz w:val="32"/>
          <w:szCs w:val="32"/>
        </w:rPr>
        <w:t xml:space="preserve">dag </w:t>
      </w:r>
      <w:r w:rsidR="008F6116">
        <w:rPr>
          <w:sz w:val="32"/>
          <w:szCs w:val="32"/>
        </w:rPr>
        <w:t xml:space="preserve">den </w:t>
      </w:r>
      <w:r w:rsidR="00893590">
        <w:rPr>
          <w:sz w:val="32"/>
          <w:szCs w:val="32"/>
        </w:rPr>
        <w:t>3</w:t>
      </w:r>
      <w:r w:rsidR="00E66689" w:rsidRPr="00133BE5">
        <w:rPr>
          <w:sz w:val="32"/>
          <w:szCs w:val="32"/>
        </w:rPr>
        <w:t>.</w:t>
      </w:r>
      <w:r w:rsidR="00893590">
        <w:rPr>
          <w:sz w:val="32"/>
          <w:szCs w:val="32"/>
        </w:rPr>
        <w:t xml:space="preserve"> november</w:t>
      </w:r>
      <w:r w:rsidR="00E66689" w:rsidRPr="00133BE5">
        <w:rPr>
          <w:sz w:val="32"/>
          <w:szCs w:val="32"/>
        </w:rPr>
        <w:t xml:space="preserve"> 202</w:t>
      </w:r>
      <w:r w:rsidR="00893590">
        <w:rPr>
          <w:sz w:val="32"/>
          <w:szCs w:val="32"/>
        </w:rPr>
        <w:t>1</w:t>
      </w:r>
      <w:r w:rsidR="00E66689" w:rsidRPr="00133BE5">
        <w:rPr>
          <w:sz w:val="32"/>
          <w:szCs w:val="32"/>
        </w:rPr>
        <w:t xml:space="preserve">, og </w:t>
      </w:r>
      <w:r w:rsidR="008F6116">
        <w:rPr>
          <w:sz w:val="32"/>
          <w:szCs w:val="32"/>
        </w:rPr>
        <w:t>vinneren tildeles</w:t>
      </w:r>
      <w:r w:rsidR="00E66689" w:rsidRPr="00133BE5">
        <w:rPr>
          <w:sz w:val="32"/>
          <w:szCs w:val="32"/>
        </w:rPr>
        <w:t>:</w:t>
      </w:r>
    </w:p>
    <w:p w14:paraId="3B20AD39" w14:textId="0299193E" w:rsidR="008F6116" w:rsidRDefault="008F6116" w:rsidP="00995E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Heder og ære!</w:t>
      </w:r>
    </w:p>
    <w:p w14:paraId="4669FE9E" w14:textId="35BB6968" w:rsidR="00893590" w:rsidRDefault="00893590" w:rsidP="00995E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Diplom</w:t>
      </w:r>
    </w:p>
    <w:p w14:paraId="3A75A0EF" w14:textId="57CAEEA1" w:rsidR="00E66689" w:rsidRDefault="008F6116" w:rsidP="00995E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Prispenger på kr. 20.000, - til arbeidsmiljøet</w:t>
      </w:r>
    </w:p>
    <w:p w14:paraId="598C65E9" w14:textId="77777777" w:rsidR="00DA421E" w:rsidRDefault="004E4CDF" w:rsidP="008F6116">
      <w:pPr>
        <w:ind w:left="360"/>
        <w:rPr>
          <w:sz w:val="32"/>
          <w:szCs w:val="32"/>
        </w:rPr>
      </w:pPr>
      <w:r w:rsidRPr="004E4CDF">
        <w:rPr>
          <w:sz w:val="32"/>
          <w:szCs w:val="32"/>
        </w:rPr>
        <w:t xml:space="preserve">Oversikt over fullstendige kriterier finner du her: </w:t>
      </w:r>
    </w:p>
    <w:p w14:paraId="7DBFBDD4" w14:textId="1D1569E6" w:rsidR="007D2EF7" w:rsidRPr="00DA421E" w:rsidRDefault="00522232" w:rsidP="008F6116">
      <w:pPr>
        <w:ind w:left="360"/>
        <w:rPr>
          <w:sz w:val="28"/>
          <w:szCs w:val="28"/>
        </w:rPr>
      </w:pPr>
      <w:hyperlink r:id="rId12" w:history="1">
        <w:r w:rsidR="00DA421E" w:rsidRPr="00DA421E">
          <w:rPr>
            <w:rStyle w:val="Hyperlink"/>
            <w:sz w:val="28"/>
            <w:szCs w:val="28"/>
          </w:rPr>
          <w:t>HMS pris MED 2021 kriterier.pdf (uib.no)</w:t>
        </w:r>
      </w:hyperlink>
    </w:p>
    <w:sectPr w:rsidR="007D2EF7" w:rsidRPr="00DA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1B2"/>
    <w:multiLevelType w:val="hybridMultilevel"/>
    <w:tmpl w:val="F6222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C5"/>
    <w:rsid w:val="0009477E"/>
    <w:rsid w:val="000E7B84"/>
    <w:rsid w:val="00133BE5"/>
    <w:rsid w:val="001534EB"/>
    <w:rsid w:val="00252DFF"/>
    <w:rsid w:val="002C7E35"/>
    <w:rsid w:val="002E59C7"/>
    <w:rsid w:val="003D5507"/>
    <w:rsid w:val="004E29AF"/>
    <w:rsid w:val="004E4CDF"/>
    <w:rsid w:val="004E55B0"/>
    <w:rsid w:val="00522232"/>
    <w:rsid w:val="007D2EF7"/>
    <w:rsid w:val="00866670"/>
    <w:rsid w:val="00884A59"/>
    <w:rsid w:val="00893590"/>
    <w:rsid w:val="008F6116"/>
    <w:rsid w:val="00995E38"/>
    <w:rsid w:val="00A22D6D"/>
    <w:rsid w:val="00AC3DA1"/>
    <w:rsid w:val="00BB585D"/>
    <w:rsid w:val="00C94461"/>
    <w:rsid w:val="00D61E5A"/>
    <w:rsid w:val="00DA421E"/>
    <w:rsid w:val="00DB1939"/>
    <w:rsid w:val="00E32504"/>
    <w:rsid w:val="00E66689"/>
    <w:rsid w:val="00E7058F"/>
    <w:rsid w:val="00EB31EC"/>
    <w:rsid w:val="00F1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34DF"/>
  <w15:chartTrackingRefBased/>
  <w15:docId w15:val="{0C4CD121-E866-4D40-8F89-AB2EA505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1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5E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E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4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kstern.filer.uib.no/mofa/HMS/HMS%20pris%20MED%202021%20kriterie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jemaker.app.uib.no/view.php?id=7253333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768C690105D43B5C9924CD133B710" ma:contentTypeVersion="4" ma:contentTypeDescription="Opprett et nytt dokument." ma:contentTypeScope="" ma:versionID="7448d6896d70d1cc33dc1247ea265bf4">
  <xsd:schema xmlns:xsd="http://www.w3.org/2001/XMLSchema" xmlns:xs="http://www.w3.org/2001/XMLSchema" xmlns:p="http://schemas.microsoft.com/office/2006/metadata/properties" xmlns:ns2="6f60db6a-4f13-415b-a02a-0feb7c671e70" xmlns:ns3="e3ef3e0e-1106-44ec-9cf5-cd15467cde23" targetNamespace="http://schemas.microsoft.com/office/2006/metadata/properties" ma:root="true" ma:fieldsID="f936a25f999ef7ea777c4af9d672cd87" ns2:_="" ns3:_="">
    <xsd:import namespace="6f60db6a-4f13-415b-a02a-0feb7c671e70"/>
    <xsd:import namespace="e3ef3e0e-1106-44ec-9cf5-cd15467cd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db6a-4f13-415b-a02a-0feb7c671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3e0e-1106-44ec-9cf5-cd15467cd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B73D5-3E2B-4B70-B8EC-1AB3E256C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9CCC-8FF6-490D-9A2B-1F6A7A78A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B9E90-6CBC-4699-ABC1-08CE284B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0db6a-4f13-415b-a02a-0feb7c671e70"/>
    <ds:schemaRef ds:uri="e3ef3e0e-1106-44ec-9cf5-cd15467cd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Skålvik Amble</dc:creator>
  <cp:keywords/>
  <dc:description/>
  <cp:lastModifiedBy>Irene Lavik Hjelmaas</cp:lastModifiedBy>
  <cp:revision>2</cp:revision>
  <dcterms:created xsi:type="dcterms:W3CDTF">2021-06-11T09:36:00Z</dcterms:created>
  <dcterms:modified xsi:type="dcterms:W3CDTF">2021-06-11T09:36:00Z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0x010100399768C690105D43B5C9924CD133B710</vt:lpwstr>
  </property>
</Properties>
</file>